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198" w:rsidRPr="00C84D6B" w:rsidRDefault="00C84D6B" w:rsidP="0015536F">
      <w:pPr>
        <w:jc w:val="center"/>
        <w:outlineLvl w:val="0"/>
        <w:rPr>
          <w:b/>
          <w:i/>
          <w:sz w:val="28"/>
        </w:rPr>
      </w:pPr>
      <w:r>
        <w:rPr>
          <w:b/>
          <w:i/>
          <w:sz w:val="28"/>
        </w:rPr>
        <w:t xml:space="preserve">FFT </w:t>
      </w:r>
      <w:r w:rsidR="00F87C6A" w:rsidRPr="00C84D6B">
        <w:rPr>
          <w:b/>
          <w:i/>
          <w:sz w:val="28"/>
        </w:rPr>
        <w:t>Delivery Agent Selection Checklist</w:t>
      </w:r>
    </w:p>
    <w:p w:rsidR="0015536F" w:rsidRDefault="001C4C8A" w:rsidP="0015536F">
      <w:pPr>
        <w:rPr>
          <w:sz w:val="24"/>
          <w:szCs w:val="24"/>
        </w:rPr>
      </w:pPr>
      <w:r w:rsidRPr="003D75D0">
        <w:rPr>
          <w:sz w:val="24"/>
          <w:szCs w:val="24"/>
        </w:rPr>
        <w:t xml:space="preserve">Name </w:t>
      </w:r>
      <w:r w:rsidR="00E702F2" w:rsidRPr="003D75D0">
        <w:rPr>
          <w:sz w:val="24"/>
          <w:szCs w:val="24"/>
        </w:rPr>
        <w:t>of</w:t>
      </w:r>
      <w:r w:rsidRPr="003D75D0">
        <w:rPr>
          <w:sz w:val="24"/>
          <w:szCs w:val="24"/>
        </w:rPr>
        <w:t xml:space="preserve"> Project</w:t>
      </w:r>
      <w:r w:rsidR="00E702F2" w:rsidRPr="003D75D0">
        <w:rPr>
          <w:sz w:val="24"/>
          <w:szCs w:val="24"/>
        </w:rPr>
        <w:t>: _</w:t>
      </w:r>
      <w:r w:rsidRPr="003D75D0">
        <w:rPr>
          <w:sz w:val="24"/>
          <w:szCs w:val="24"/>
        </w:rPr>
        <w:t>__________</w:t>
      </w:r>
      <w:r w:rsidR="0015536F">
        <w:rPr>
          <w:sz w:val="24"/>
          <w:szCs w:val="24"/>
        </w:rPr>
        <w:t>___________   File Number__________________________</w:t>
      </w:r>
      <w:r w:rsidR="00F279D3">
        <w:rPr>
          <w:sz w:val="24"/>
          <w:szCs w:val="24"/>
        </w:rPr>
        <w:t>_</w:t>
      </w:r>
    </w:p>
    <w:p w:rsidR="00F279D3" w:rsidRPr="003D75D0" w:rsidRDefault="0015536F" w:rsidP="00F279D3">
      <w:pPr>
        <w:outlineLvl w:val="0"/>
        <w:rPr>
          <w:sz w:val="24"/>
          <w:szCs w:val="24"/>
        </w:rPr>
      </w:pPr>
      <w:r w:rsidRPr="003D75D0">
        <w:rPr>
          <w:sz w:val="24"/>
          <w:szCs w:val="24"/>
        </w:rPr>
        <w:t>Type of Project _______________________</w:t>
      </w:r>
      <w:r w:rsidR="00F279D3">
        <w:rPr>
          <w:sz w:val="24"/>
          <w:szCs w:val="24"/>
        </w:rPr>
        <w:t xml:space="preserve">   Geographic </w:t>
      </w:r>
      <w:r w:rsidR="00F279D3" w:rsidRPr="003D75D0">
        <w:rPr>
          <w:sz w:val="24"/>
          <w:szCs w:val="24"/>
        </w:rPr>
        <w:t>Location _________________</w:t>
      </w:r>
      <w:r w:rsidR="00F279D3">
        <w:rPr>
          <w:sz w:val="24"/>
          <w:szCs w:val="24"/>
        </w:rPr>
        <w:t>___</w:t>
      </w:r>
    </w:p>
    <w:p w:rsidR="0015536F" w:rsidRPr="003D75D0" w:rsidRDefault="0015536F" w:rsidP="0015536F">
      <w:pPr>
        <w:rPr>
          <w:sz w:val="24"/>
          <w:szCs w:val="24"/>
        </w:rPr>
      </w:pPr>
      <w:r>
        <w:rPr>
          <w:sz w:val="24"/>
          <w:szCs w:val="24"/>
        </w:rPr>
        <w:t>Management Area (TSA/District/TFL</w:t>
      </w:r>
      <w:proofErr w:type="gramStart"/>
      <w:r>
        <w:rPr>
          <w:sz w:val="24"/>
          <w:szCs w:val="24"/>
        </w:rPr>
        <w:t>)_</w:t>
      </w:r>
      <w:proofErr w:type="gramEnd"/>
      <w:r>
        <w:rPr>
          <w:sz w:val="24"/>
          <w:szCs w:val="24"/>
        </w:rPr>
        <w:t>___________________________________________</w:t>
      </w:r>
    </w:p>
    <w:p w:rsidR="0015536F" w:rsidRDefault="0015536F" w:rsidP="0015536F">
      <w:pPr>
        <w:rPr>
          <w:sz w:val="24"/>
          <w:szCs w:val="24"/>
        </w:rPr>
      </w:pPr>
      <w:r w:rsidRPr="003D75D0">
        <w:rPr>
          <w:sz w:val="24"/>
          <w:szCs w:val="24"/>
        </w:rPr>
        <w:t>Treatment Area</w:t>
      </w:r>
      <w:r>
        <w:rPr>
          <w:sz w:val="24"/>
          <w:szCs w:val="24"/>
        </w:rPr>
        <w:t xml:space="preserve"> (ha)</w:t>
      </w:r>
      <w:r w:rsidRPr="003D75D0">
        <w:rPr>
          <w:sz w:val="24"/>
          <w:szCs w:val="24"/>
        </w:rPr>
        <w:t xml:space="preserve"> __________________</w:t>
      </w:r>
      <w:r w:rsidR="001C4C8A" w:rsidRPr="003D75D0">
        <w:rPr>
          <w:sz w:val="24"/>
          <w:szCs w:val="24"/>
        </w:rPr>
        <w:t>Operating Area(s</w:t>
      </w:r>
      <w:proofErr w:type="gramStart"/>
      <w:r w:rsidR="001C4C8A" w:rsidRPr="003D75D0">
        <w:rPr>
          <w:sz w:val="24"/>
          <w:szCs w:val="24"/>
        </w:rPr>
        <w:t>)_</w:t>
      </w:r>
      <w:proofErr w:type="gramEnd"/>
      <w:r w:rsidR="001C4C8A" w:rsidRPr="003D75D0">
        <w:rPr>
          <w:sz w:val="24"/>
          <w:szCs w:val="24"/>
        </w:rPr>
        <w:t>__________</w:t>
      </w:r>
      <w:r>
        <w:rPr>
          <w:sz w:val="24"/>
          <w:szCs w:val="24"/>
        </w:rPr>
        <w:t>______________</w:t>
      </w:r>
    </w:p>
    <w:tbl>
      <w:tblPr>
        <w:tblStyle w:val="TableGrid"/>
        <w:tblW w:w="0" w:type="auto"/>
        <w:tblLook w:val="04A0"/>
      </w:tblPr>
      <w:tblGrid>
        <w:gridCol w:w="959"/>
        <w:gridCol w:w="850"/>
        <w:gridCol w:w="7767"/>
      </w:tblGrid>
      <w:tr w:rsidR="00DC2970" w:rsidTr="00DC2970">
        <w:tc>
          <w:tcPr>
            <w:tcW w:w="959" w:type="dxa"/>
          </w:tcPr>
          <w:p w:rsidR="00DC2970" w:rsidRDefault="00DC2970">
            <w:r>
              <w:t>Yes</w:t>
            </w:r>
          </w:p>
        </w:tc>
        <w:tc>
          <w:tcPr>
            <w:tcW w:w="850" w:type="dxa"/>
          </w:tcPr>
          <w:p w:rsidR="00DC2970" w:rsidRDefault="00DC2970">
            <w:r>
              <w:t>No</w:t>
            </w:r>
          </w:p>
        </w:tc>
        <w:tc>
          <w:tcPr>
            <w:tcW w:w="7767" w:type="dxa"/>
          </w:tcPr>
          <w:p w:rsidR="00DC2970" w:rsidRDefault="00DC2970" w:rsidP="00DC2970"/>
        </w:tc>
      </w:tr>
      <w:tr w:rsidR="00DC2970" w:rsidTr="00F44198">
        <w:tc>
          <w:tcPr>
            <w:tcW w:w="959" w:type="dxa"/>
            <w:tcBorders>
              <w:bottom w:val="single" w:sz="4" w:space="0" w:color="auto"/>
            </w:tcBorders>
          </w:tcPr>
          <w:p w:rsidR="00DC2970" w:rsidRDefault="00DC2970"/>
        </w:tc>
        <w:tc>
          <w:tcPr>
            <w:tcW w:w="850" w:type="dxa"/>
            <w:tcBorders>
              <w:bottom w:val="single" w:sz="4" w:space="0" w:color="auto"/>
            </w:tcBorders>
          </w:tcPr>
          <w:p w:rsidR="00DC2970" w:rsidRDefault="00DC2970"/>
        </w:tc>
        <w:tc>
          <w:tcPr>
            <w:tcW w:w="7767" w:type="dxa"/>
            <w:tcBorders>
              <w:bottom w:val="single" w:sz="4" w:space="0" w:color="auto"/>
            </w:tcBorders>
          </w:tcPr>
          <w:p w:rsidR="00650737" w:rsidRDefault="00F44198" w:rsidP="00DC2970">
            <w:r>
              <w:t xml:space="preserve">Assess </w:t>
            </w:r>
            <w:r w:rsidR="006A52F8">
              <w:t>the project a</w:t>
            </w:r>
            <w:r>
              <w:t xml:space="preserve">rea and </w:t>
            </w:r>
            <w:r w:rsidR="006A52F8">
              <w:t>d</w:t>
            </w:r>
            <w:r w:rsidR="00DC2970">
              <w:t xml:space="preserve">etermine if </w:t>
            </w:r>
            <w:r w:rsidR="006A52F8">
              <w:t>s</w:t>
            </w:r>
            <w:r w:rsidR="00DC2970">
              <w:t xml:space="preserve">alvage is </w:t>
            </w:r>
            <w:r w:rsidR="00650737">
              <w:t>feasible or appropriate.</w:t>
            </w:r>
          </w:p>
          <w:p w:rsidR="00F44198" w:rsidRDefault="00F44198" w:rsidP="00DC2970">
            <w:r w:rsidRPr="00F44198">
              <w:rPr>
                <w:b/>
              </w:rPr>
              <w:t>Yes:</w:t>
            </w:r>
            <w:r>
              <w:t xml:space="preserve"> </w:t>
            </w:r>
            <w:r w:rsidR="001C4C8A">
              <w:t xml:space="preserve">Discuss and </w:t>
            </w:r>
            <w:r>
              <w:t>Forward to BCTS</w:t>
            </w:r>
            <w:r w:rsidR="002A1960">
              <w:t xml:space="preserve"> </w:t>
            </w:r>
            <w:r>
              <w:t>and/or Major Licensee</w:t>
            </w:r>
            <w:r w:rsidR="006A52F8">
              <w:t xml:space="preserve">. </w:t>
            </w:r>
          </w:p>
          <w:p w:rsidR="00DC2970" w:rsidRDefault="00507069" w:rsidP="0015536F">
            <w:r w:rsidRPr="00F44198">
              <w:rPr>
                <w:b/>
              </w:rPr>
              <w:t>No:</w:t>
            </w:r>
            <w:r>
              <w:t xml:space="preserve"> </w:t>
            </w:r>
            <w:r w:rsidR="00F44198">
              <w:t>Continue</w:t>
            </w:r>
          </w:p>
        </w:tc>
      </w:tr>
      <w:tr w:rsidR="00507069" w:rsidTr="00F22C1D">
        <w:tc>
          <w:tcPr>
            <w:tcW w:w="959" w:type="dxa"/>
            <w:tcBorders>
              <w:left w:val="nil"/>
              <w:bottom w:val="nil"/>
              <w:right w:val="nil"/>
            </w:tcBorders>
          </w:tcPr>
          <w:p w:rsidR="00507069" w:rsidRDefault="00507069"/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507069" w:rsidRDefault="00507069"/>
        </w:tc>
        <w:tc>
          <w:tcPr>
            <w:tcW w:w="7767" w:type="dxa"/>
            <w:tcBorders>
              <w:left w:val="nil"/>
              <w:right w:val="nil"/>
            </w:tcBorders>
          </w:tcPr>
          <w:p w:rsidR="00507069" w:rsidRDefault="00507069" w:rsidP="00DC2970"/>
        </w:tc>
      </w:tr>
      <w:tr w:rsidR="002A1960" w:rsidTr="00F22C1D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2A1960" w:rsidRDefault="002A1960"/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960" w:rsidRDefault="002A1960"/>
        </w:tc>
        <w:tc>
          <w:tcPr>
            <w:tcW w:w="7767" w:type="dxa"/>
            <w:tcBorders>
              <w:left w:val="single" w:sz="4" w:space="0" w:color="auto"/>
              <w:bottom w:val="single" w:sz="4" w:space="0" w:color="auto"/>
            </w:tcBorders>
          </w:tcPr>
          <w:p w:rsidR="00507069" w:rsidRDefault="00507069" w:rsidP="00DC2970">
            <w:r>
              <w:t>No Salvage opportunity:</w:t>
            </w:r>
          </w:p>
          <w:p w:rsidR="002A1960" w:rsidRDefault="002A1960" w:rsidP="00DC2970">
            <w:r w:rsidRPr="00F44198">
              <w:rPr>
                <w:b/>
              </w:rPr>
              <w:t>Factors to Consider</w:t>
            </w:r>
            <w:r>
              <w:t xml:space="preserve">: </w:t>
            </w:r>
          </w:p>
          <w:p w:rsidR="002A1960" w:rsidRDefault="002A1960" w:rsidP="002A1960">
            <w:pPr>
              <w:ind w:left="720"/>
            </w:pPr>
            <w:r>
              <w:t xml:space="preserve">Location of Project area </w:t>
            </w:r>
          </w:p>
          <w:p w:rsidR="002A1960" w:rsidRDefault="002A1960" w:rsidP="002A1960">
            <w:pPr>
              <w:ind w:left="720"/>
            </w:pPr>
            <w:r>
              <w:t xml:space="preserve">Access </w:t>
            </w:r>
          </w:p>
          <w:p w:rsidR="002A1960" w:rsidRDefault="002A1960" w:rsidP="002A1960">
            <w:pPr>
              <w:ind w:left="720"/>
            </w:pPr>
            <w:r>
              <w:t xml:space="preserve">Size of Project </w:t>
            </w:r>
          </w:p>
          <w:p w:rsidR="002A1960" w:rsidRDefault="002A1960" w:rsidP="002A1960">
            <w:pPr>
              <w:ind w:left="720"/>
            </w:pPr>
            <w:r>
              <w:t xml:space="preserve">Costs/ Economies of Scale </w:t>
            </w:r>
          </w:p>
          <w:p w:rsidR="002A1960" w:rsidRDefault="002A1960" w:rsidP="002A1960">
            <w:pPr>
              <w:ind w:left="720"/>
            </w:pPr>
            <w:r>
              <w:t>Historical Costs</w:t>
            </w:r>
          </w:p>
          <w:p w:rsidR="002A1960" w:rsidRDefault="002A1960" w:rsidP="002A1960">
            <w:pPr>
              <w:ind w:left="720"/>
            </w:pPr>
            <w:r>
              <w:t>Other Tenures/ First Nations/ Communities in the vicinity of the project</w:t>
            </w:r>
          </w:p>
        </w:tc>
      </w:tr>
      <w:tr w:rsidR="00F44198" w:rsidTr="00F22C1D">
        <w:tc>
          <w:tcPr>
            <w:tcW w:w="959" w:type="dxa"/>
            <w:tcBorders>
              <w:top w:val="nil"/>
              <w:left w:val="nil"/>
              <w:right w:val="nil"/>
            </w:tcBorders>
          </w:tcPr>
          <w:p w:rsidR="00F44198" w:rsidRDefault="00F44198"/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F44198" w:rsidRDefault="00F44198"/>
        </w:tc>
        <w:tc>
          <w:tcPr>
            <w:tcW w:w="7767" w:type="dxa"/>
            <w:tcBorders>
              <w:left w:val="nil"/>
              <w:right w:val="nil"/>
            </w:tcBorders>
          </w:tcPr>
          <w:p w:rsidR="00F44198" w:rsidRDefault="00F44198" w:rsidP="00DC2970"/>
        </w:tc>
      </w:tr>
      <w:tr w:rsidR="00DC2970" w:rsidTr="00F44198">
        <w:tc>
          <w:tcPr>
            <w:tcW w:w="959" w:type="dxa"/>
            <w:tcBorders>
              <w:bottom w:val="single" w:sz="4" w:space="0" w:color="auto"/>
            </w:tcBorders>
          </w:tcPr>
          <w:p w:rsidR="00DC2970" w:rsidRDefault="00DC2970"/>
        </w:tc>
        <w:tc>
          <w:tcPr>
            <w:tcW w:w="850" w:type="dxa"/>
            <w:tcBorders>
              <w:bottom w:val="single" w:sz="4" w:space="0" w:color="auto"/>
            </w:tcBorders>
          </w:tcPr>
          <w:p w:rsidR="00DC2970" w:rsidRDefault="00DC2970"/>
        </w:tc>
        <w:tc>
          <w:tcPr>
            <w:tcW w:w="7767" w:type="dxa"/>
            <w:tcBorders>
              <w:bottom w:val="single" w:sz="4" w:space="0" w:color="auto"/>
            </w:tcBorders>
          </w:tcPr>
          <w:p w:rsidR="00507069" w:rsidRDefault="00E702F2" w:rsidP="00507069">
            <w:r w:rsidRPr="00F44198">
              <w:rPr>
                <w:b/>
              </w:rPr>
              <w:t>Option #1</w:t>
            </w:r>
            <w:r>
              <w:t xml:space="preserve"> Considering the factors above, does the District has</w:t>
            </w:r>
            <w:r w:rsidR="00E616C9">
              <w:t xml:space="preserve"> Capacity/Willin</w:t>
            </w:r>
            <w:r w:rsidR="00507069">
              <w:t>gness to administer treatments?</w:t>
            </w:r>
          </w:p>
          <w:p w:rsidR="00F44198" w:rsidRDefault="00E616C9" w:rsidP="00507069">
            <w:r w:rsidRPr="00F44198">
              <w:rPr>
                <w:b/>
              </w:rPr>
              <w:t>Yes:</w:t>
            </w:r>
            <w:r>
              <w:t xml:space="preserve"> District, </w:t>
            </w:r>
          </w:p>
          <w:p w:rsidR="00DC2970" w:rsidRDefault="00E616C9" w:rsidP="00507069">
            <w:r w:rsidRPr="00F44198">
              <w:rPr>
                <w:b/>
              </w:rPr>
              <w:t>No</w:t>
            </w:r>
            <w:r w:rsidR="00F44198" w:rsidRPr="00F44198">
              <w:rPr>
                <w:b/>
              </w:rPr>
              <w:t>:</w:t>
            </w:r>
            <w:r w:rsidR="00F44198">
              <w:t xml:space="preserve"> </w:t>
            </w:r>
            <w:r w:rsidR="00507069">
              <w:t>Cancel Project or Go to Option #2</w:t>
            </w:r>
          </w:p>
        </w:tc>
      </w:tr>
      <w:tr w:rsidR="00E616C9" w:rsidTr="00F44198">
        <w:tc>
          <w:tcPr>
            <w:tcW w:w="959" w:type="dxa"/>
            <w:tcBorders>
              <w:left w:val="nil"/>
              <w:right w:val="nil"/>
            </w:tcBorders>
          </w:tcPr>
          <w:p w:rsidR="00E616C9" w:rsidRDefault="00E616C9"/>
        </w:tc>
        <w:tc>
          <w:tcPr>
            <w:tcW w:w="850" w:type="dxa"/>
            <w:tcBorders>
              <w:left w:val="nil"/>
              <w:right w:val="nil"/>
            </w:tcBorders>
          </w:tcPr>
          <w:p w:rsidR="00E616C9" w:rsidRDefault="00E616C9"/>
        </w:tc>
        <w:tc>
          <w:tcPr>
            <w:tcW w:w="7767" w:type="dxa"/>
            <w:tcBorders>
              <w:left w:val="nil"/>
              <w:right w:val="nil"/>
            </w:tcBorders>
          </w:tcPr>
          <w:p w:rsidR="00E616C9" w:rsidRDefault="00E616C9" w:rsidP="00DC2970"/>
        </w:tc>
      </w:tr>
      <w:tr w:rsidR="00E616C9" w:rsidTr="00F44198">
        <w:tc>
          <w:tcPr>
            <w:tcW w:w="959" w:type="dxa"/>
            <w:tcBorders>
              <w:bottom w:val="single" w:sz="4" w:space="0" w:color="auto"/>
            </w:tcBorders>
          </w:tcPr>
          <w:p w:rsidR="00E616C9" w:rsidRDefault="00E616C9"/>
        </w:tc>
        <w:tc>
          <w:tcPr>
            <w:tcW w:w="850" w:type="dxa"/>
            <w:tcBorders>
              <w:bottom w:val="single" w:sz="4" w:space="0" w:color="auto"/>
            </w:tcBorders>
          </w:tcPr>
          <w:p w:rsidR="00E616C9" w:rsidRDefault="00E616C9"/>
        </w:tc>
        <w:tc>
          <w:tcPr>
            <w:tcW w:w="7767" w:type="dxa"/>
            <w:tcBorders>
              <w:bottom w:val="single" w:sz="4" w:space="0" w:color="auto"/>
            </w:tcBorders>
          </w:tcPr>
          <w:p w:rsidR="00507069" w:rsidRDefault="002A1960" w:rsidP="00507069">
            <w:r w:rsidRPr="00F44198">
              <w:rPr>
                <w:b/>
              </w:rPr>
              <w:t>Option #2</w:t>
            </w:r>
            <w:r>
              <w:t xml:space="preserve"> </w:t>
            </w:r>
            <w:r w:rsidR="00AA1917">
              <w:t>Considering the above factors, d</w:t>
            </w:r>
            <w:r w:rsidR="00E616C9">
              <w:t xml:space="preserve">oes BCTS have Capacity/Willingness to administer treatments? </w:t>
            </w:r>
          </w:p>
          <w:p w:rsidR="00F22C1D" w:rsidRDefault="00E616C9" w:rsidP="00F22C1D">
            <w:r w:rsidRPr="00F22C1D">
              <w:rPr>
                <w:b/>
              </w:rPr>
              <w:t>Yes</w:t>
            </w:r>
            <w:r w:rsidR="00F22C1D" w:rsidRPr="00F22C1D">
              <w:rPr>
                <w:b/>
              </w:rPr>
              <w:t>:</w:t>
            </w:r>
            <w:r w:rsidR="00F22C1D">
              <w:t xml:space="preserve"> </w:t>
            </w:r>
            <w:r>
              <w:t xml:space="preserve">BCTS </w:t>
            </w:r>
          </w:p>
          <w:p w:rsidR="00E616C9" w:rsidRDefault="00E616C9" w:rsidP="00F22C1D">
            <w:r w:rsidRPr="00F22C1D">
              <w:rPr>
                <w:b/>
              </w:rPr>
              <w:t>No</w:t>
            </w:r>
            <w:r w:rsidR="00F22C1D">
              <w:rPr>
                <w:b/>
              </w:rPr>
              <w:t xml:space="preserve">: </w:t>
            </w:r>
            <w:r w:rsidR="00507069">
              <w:t>Cancel Project or Go to Option #3</w:t>
            </w:r>
          </w:p>
        </w:tc>
      </w:tr>
      <w:tr w:rsidR="002A1960" w:rsidTr="00F44198">
        <w:tc>
          <w:tcPr>
            <w:tcW w:w="959" w:type="dxa"/>
            <w:tcBorders>
              <w:left w:val="nil"/>
              <w:right w:val="nil"/>
            </w:tcBorders>
          </w:tcPr>
          <w:p w:rsidR="002A1960" w:rsidRDefault="002A1960"/>
        </w:tc>
        <w:tc>
          <w:tcPr>
            <w:tcW w:w="850" w:type="dxa"/>
            <w:tcBorders>
              <w:left w:val="nil"/>
              <w:right w:val="nil"/>
            </w:tcBorders>
          </w:tcPr>
          <w:p w:rsidR="002A1960" w:rsidRDefault="002A1960"/>
        </w:tc>
        <w:tc>
          <w:tcPr>
            <w:tcW w:w="7767" w:type="dxa"/>
            <w:tcBorders>
              <w:left w:val="nil"/>
              <w:right w:val="nil"/>
            </w:tcBorders>
          </w:tcPr>
          <w:p w:rsidR="002A1960" w:rsidRDefault="002A1960" w:rsidP="00DC2970"/>
        </w:tc>
      </w:tr>
      <w:tr w:rsidR="00E616C9" w:rsidTr="00DC2970">
        <w:tc>
          <w:tcPr>
            <w:tcW w:w="959" w:type="dxa"/>
          </w:tcPr>
          <w:p w:rsidR="00E616C9" w:rsidRDefault="00E616C9"/>
        </w:tc>
        <w:tc>
          <w:tcPr>
            <w:tcW w:w="850" w:type="dxa"/>
          </w:tcPr>
          <w:p w:rsidR="00E616C9" w:rsidRDefault="00E616C9"/>
        </w:tc>
        <w:tc>
          <w:tcPr>
            <w:tcW w:w="7767" w:type="dxa"/>
          </w:tcPr>
          <w:p w:rsidR="0015536F" w:rsidRDefault="002A1960" w:rsidP="00507069">
            <w:r w:rsidRPr="00F44198">
              <w:rPr>
                <w:b/>
              </w:rPr>
              <w:t>Option #3</w:t>
            </w:r>
            <w:r>
              <w:t xml:space="preserve"> </w:t>
            </w:r>
            <w:r w:rsidR="0015536F">
              <w:t>Considering the above factors; is this project appropriate for a r</w:t>
            </w:r>
            <w:r>
              <w:t xml:space="preserve">ecipient </w:t>
            </w:r>
            <w:r w:rsidR="0015536F">
              <w:t>agreement?</w:t>
            </w:r>
            <w:r>
              <w:t xml:space="preserve"> </w:t>
            </w:r>
          </w:p>
          <w:p w:rsidR="00F22C1D" w:rsidRDefault="00507069" w:rsidP="00507069">
            <w:r w:rsidRPr="00F22C1D">
              <w:rPr>
                <w:b/>
              </w:rPr>
              <w:t>Yes</w:t>
            </w:r>
            <w:r w:rsidR="00F22C1D">
              <w:rPr>
                <w:b/>
              </w:rPr>
              <w:t xml:space="preserve">: </w:t>
            </w:r>
            <w:r w:rsidR="00D22385">
              <w:t>PWC</w:t>
            </w:r>
          </w:p>
          <w:p w:rsidR="00507069" w:rsidRDefault="00507069" w:rsidP="00507069">
            <w:r w:rsidRPr="00F22C1D">
              <w:rPr>
                <w:b/>
              </w:rPr>
              <w:t>No</w:t>
            </w:r>
            <w:r w:rsidR="00F22C1D">
              <w:rPr>
                <w:b/>
              </w:rPr>
              <w:t xml:space="preserve">: </w:t>
            </w:r>
            <w:r>
              <w:t>Cancel Project</w:t>
            </w:r>
          </w:p>
        </w:tc>
      </w:tr>
    </w:tbl>
    <w:p w:rsidR="00DC2970" w:rsidRDefault="00DC2970"/>
    <w:p w:rsidR="00C84D6B" w:rsidRDefault="00C84D6B" w:rsidP="0015536F">
      <w:pPr>
        <w:outlineLvl w:val="0"/>
      </w:pPr>
      <w:r w:rsidRPr="00C84D6B">
        <w:rPr>
          <w:b/>
        </w:rPr>
        <w:t>Choice:</w:t>
      </w:r>
      <w:r>
        <w:t xml:space="preserve"> ______________________________________________________</w:t>
      </w:r>
    </w:p>
    <w:p w:rsidR="00C84D6B" w:rsidRDefault="00C84D6B">
      <w:r w:rsidRPr="00C84D6B">
        <w:rPr>
          <w:b/>
        </w:rPr>
        <w:t>Rationale:</w:t>
      </w:r>
      <w:r>
        <w:t xml:space="preserve"> ________________________________________________________________________</w:t>
      </w:r>
      <w:r w:rsidR="0017659E">
        <w:t>__</w:t>
      </w:r>
      <w:r>
        <w:t>_</w:t>
      </w:r>
    </w:p>
    <w:p w:rsidR="00C84D6B" w:rsidRDefault="00C84D6B">
      <w:r>
        <w:t>_________________________________________________________________________________</w:t>
      </w:r>
      <w:r w:rsidR="009F5214">
        <w:t>_</w:t>
      </w:r>
      <w:r w:rsidR="0017659E">
        <w:t>__</w:t>
      </w:r>
    </w:p>
    <w:p w:rsidR="009F5214" w:rsidRDefault="0017659E">
      <w:r>
        <w:t>Signature:  __________________________________Date: ____________________________________</w:t>
      </w:r>
    </w:p>
    <w:sectPr w:rsidR="009F5214" w:rsidSect="002B09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2F2" w:rsidRDefault="00E702F2" w:rsidP="00E702F2">
      <w:pPr>
        <w:spacing w:after="0" w:line="240" w:lineRule="auto"/>
      </w:pPr>
      <w:r>
        <w:separator/>
      </w:r>
    </w:p>
  </w:endnote>
  <w:endnote w:type="continuationSeparator" w:id="0">
    <w:p w:rsidR="00E702F2" w:rsidRDefault="00E702F2" w:rsidP="00E70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F2" w:rsidRDefault="00E702F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F2" w:rsidRDefault="00E702F2">
    <w:pPr>
      <w:pStyle w:val="Footer"/>
    </w:pPr>
    <w:r>
      <w:t>FFT Lean Team: February 2014</w:t>
    </w:r>
  </w:p>
  <w:p w:rsidR="00E702F2" w:rsidRDefault="00E702F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F2" w:rsidRDefault="00E702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2F2" w:rsidRDefault="00E702F2" w:rsidP="00E702F2">
      <w:pPr>
        <w:spacing w:after="0" w:line="240" w:lineRule="auto"/>
      </w:pPr>
      <w:r>
        <w:separator/>
      </w:r>
    </w:p>
  </w:footnote>
  <w:footnote w:type="continuationSeparator" w:id="0">
    <w:p w:rsidR="00E702F2" w:rsidRDefault="00E702F2" w:rsidP="00E70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F2" w:rsidRDefault="00E702F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F2" w:rsidRDefault="00E702F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F2" w:rsidRDefault="00E702F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7C6A"/>
    <w:rsid w:val="00061FBE"/>
    <w:rsid w:val="00135BFE"/>
    <w:rsid w:val="0015536F"/>
    <w:rsid w:val="0017659E"/>
    <w:rsid w:val="001C4C8A"/>
    <w:rsid w:val="00204BDA"/>
    <w:rsid w:val="00255B45"/>
    <w:rsid w:val="00261E9E"/>
    <w:rsid w:val="002A1960"/>
    <w:rsid w:val="002B09EA"/>
    <w:rsid w:val="002F072C"/>
    <w:rsid w:val="0037215B"/>
    <w:rsid w:val="003A0205"/>
    <w:rsid w:val="003A4364"/>
    <w:rsid w:val="003D75D0"/>
    <w:rsid w:val="00507069"/>
    <w:rsid w:val="006225A0"/>
    <w:rsid w:val="00630CF1"/>
    <w:rsid w:val="00650737"/>
    <w:rsid w:val="006A52F8"/>
    <w:rsid w:val="00787268"/>
    <w:rsid w:val="007B02BC"/>
    <w:rsid w:val="007F410B"/>
    <w:rsid w:val="00863E87"/>
    <w:rsid w:val="00881A63"/>
    <w:rsid w:val="008939C7"/>
    <w:rsid w:val="009F5214"/>
    <w:rsid w:val="00A41E0E"/>
    <w:rsid w:val="00A5772E"/>
    <w:rsid w:val="00AA1917"/>
    <w:rsid w:val="00AC76FF"/>
    <w:rsid w:val="00B21044"/>
    <w:rsid w:val="00BC2CC7"/>
    <w:rsid w:val="00C0413D"/>
    <w:rsid w:val="00C84D6B"/>
    <w:rsid w:val="00CA24E7"/>
    <w:rsid w:val="00CB09D0"/>
    <w:rsid w:val="00D22385"/>
    <w:rsid w:val="00D75564"/>
    <w:rsid w:val="00DC2970"/>
    <w:rsid w:val="00DC71AC"/>
    <w:rsid w:val="00E37DDE"/>
    <w:rsid w:val="00E406CE"/>
    <w:rsid w:val="00E616C9"/>
    <w:rsid w:val="00E702F2"/>
    <w:rsid w:val="00F222BD"/>
    <w:rsid w:val="00F22C1D"/>
    <w:rsid w:val="00F251A3"/>
    <w:rsid w:val="00F279D3"/>
    <w:rsid w:val="00F44198"/>
    <w:rsid w:val="00F87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9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2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155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53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7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02F2"/>
  </w:style>
  <w:style w:type="paragraph" w:styleId="Footer">
    <w:name w:val="footer"/>
    <w:basedOn w:val="Normal"/>
    <w:link w:val="FooterChar"/>
    <w:uiPriority w:val="99"/>
    <w:unhideWhenUsed/>
    <w:rsid w:val="00E7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2F2"/>
  </w:style>
  <w:style w:type="paragraph" w:styleId="BalloonText">
    <w:name w:val="Balloon Text"/>
    <w:basedOn w:val="Normal"/>
    <w:link w:val="BalloonTextChar"/>
    <w:uiPriority w:val="99"/>
    <w:semiHidden/>
    <w:unhideWhenUsed/>
    <w:rsid w:val="00E7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3D7F6-5070-42D8-9984-6C4EA8836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klhowse</dc:creator>
  <cp:lastModifiedBy>apowelso</cp:lastModifiedBy>
  <cp:revision>2</cp:revision>
  <dcterms:created xsi:type="dcterms:W3CDTF">2014-03-10T18:29:00Z</dcterms:created>
  <dcterms:modified xsi:type="dcterms:W3CDTF">2014-03-10T18:29:00Z</dcterms:modified>
</cp:coreProperties>
</file>